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89387E2" w:rsidR="00916063" w:rsidRPr="00B918BB" w:rsidRDefault="009F6EE6" w:rsidP="00176DE8">
            <w:pPr>
              <w:spacing w:before="0" w:after="0"/>
              <w:rPr>
                <w:rFonts w:ascii="Garamond" w:hAnsi="Garamond" w:cstheme="minorHAnsi"/>
                <w:b/>
                <w:bCs/>
                <w:szCs w:val="22"/>
              </w:rPr>
            </w:pPr>
            <w:r w:rsidRPr="009F6EE6">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8DC9DCB" w:rsidR="007872C7" w:rsidRPr="00B918BB" w:rsidRDefault="00121A40" w:rsidP="00176DE8">
            <w:pPr>
              <w:spacing w:before="0" w:after="0"/>
              <w:rPr>
                <w:rFonts w:ascii="Garamond" w:hAnsi="Garamond" w:cstheme="minorHAnsi"/>
                <w:b/>
                <w:bCs/>
                <w:szCs w:val="22"/>
              </w:rPr>
            </w:pPr>
            <w:r w:rsidRPr="00121A40">
              <w:rPr>
                <w:rFonts w:ascii="Garamond" w:hAnsi="Garamond" w:cstheme="minorHAnsi"/>
                <w:b/>
                <w:bCs/>
                <w:szCs w:val="22"/>
              </w:rPr>
              <w:t>2111/0010/25 /  Nábytek pro ZČU (II.) 005-2025</w:t>
            </w:r>
            <w:r w:rsidR="00A303C3">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EC78B" w14:textId="77777777" w:rsidR="00276452" w:rsidRDefault="00276452" w:rsidP="00F90105">
      <w:pPr>
        <w:spacing w:before="0" w:after="0" w:line="240" w:lineRule="auto"/>
      </w:pPr>
      <w:r>
        <w:separator/>
      </w:r>
    </w:p>
  </w:endnote>
  <w:endnote w:type="continuationSeparator" w:id="0">
    <w:p w14:paraId="6716AB68" w14:textId="77777777" w:rsidR="00276452" w:rsidRDefault="0027645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FFE9B" w14:textId="77777777" w:rsidR="00276452" w:rsidRDefault="00276452" w:rsidP="00F90105">
      <w:pPr>
        <w:spacing w:before="0" w:after="0" w:line="240" w:lineRule="auto"/>
      </w:pPr>
      <w:r>
        <w:separator/>
      </w:r>
    </w:p>
  </w:footnote>
  <w:footnote w:type="continuationSeparator" w:id="0">
    <w:p w14:paraId="22D7E6CB" w14:textId="77777777" w:rsidR="00276452" w:rsidRDefault="0027645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7645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7645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1A40"/>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76452"/>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303C3"/>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D218F"/>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3060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7</cp:revision>
  <dcterms:created xsi:type="dcterms:W3CDTF">2024-10-02T11:01:00Z</dcterms:created>
  <dcterms:modified xsi:type="dcterms:W3CDTF">2025-03-24T07:58:00Z</dcterms:modified>
</cp:coreProperties>
</file>